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8AA7" w14:textId="77777777" w:rsidR="008108A8" w:rsidRDefault="008108A8">
      <w:pPr>
        <w:pStyle w:val="Titel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Auszug aus dem Protokollbuch </w:t>
      </w:r>
    </w:p>
    <w:p w14:paraId="6B91EB21" w14:textId="77777777" w:rsidR="008108A8" w:rsidRDefault="008108A8">
      <w:pPr>
        <w:jc w:val="center"/>
        <w:rPr>
          <w:sz w:val="32"/>
        </w:rPr>
      </w:pPr>
      <w:r>
        <w:rPr>
          <w:b/>
          <w:sz w:val="32"/>
        </w:rPr>
        <w:t>des Gemeindekirchenrates des Evangelischen Kirchspiels</w:t>
      </w:r>
    </w:p>
    <w:p w14:paraId="57F62F3F" w14:textId="77777777" w:rsidR="008108A8" w:rsidRDefault="008108A8">
      <w:pPr>
        <w:jc w:val="center"/>
        <w:rPr>
          <w:sz w:val="32"/>
        </w:rPr>
      </w:pPr>
    </w:p>
    <w:p w14:paraId="1A7F7136" w14:textId="77777777" w:rsidR="008108A8" w:rsidRDefault="008108A8">
      <w:pPr>
        <w:pStyle w:val="Textkrper"/>
      </w:pPr>
      <w:r>
        <w:t xml:space="preserve">                                                                                               ........................., den ..................</w:t>
      </w:r>
    </w:p>
    <w:p w14:paraId="2626D89F" w14:textId="77777777" w:rsidR="008108A8" w:rsidRDefault="008108A8">
      <w:pPr>
        <w:jc w:val="center"/>
        <w:rPr>
          <w:sz w:val="32"/>
        </w:rPr>
      </w:pPr>
    </w:p>
    <w:p w14:paraId="3B51017C" w14:textId="77777777" w:rsidR="008108A8" w:rsidRDefault="008108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Zur heutigen Sitzung sind unter Bekanntgabe der Tagesordnung auf schriftliche Einladung</w:t>
      </w:r>
    </w:p>
    <w:p w14:paraId="2DB2D4F4" w14:textId="77777777" w:rsidR="008108A8" w:rsidRDefault="00923EA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erschienen</w:t>
      </w:r>
      <w:r w:rsidR="008108A8">
        <w:rPr>
          <w:rFonts w:ascii="Arial" w:hAnsi="Arial"/>
          <w:sz w:val="22"/>
        </w:rPr>
        <w:t>:</w:t>
      </w:r>
    </w:p>
    <w:p w14:paraId="40A0657D" w14:textId="77777777" w:rsidR="008108A8" w:rsidRDefault="008108A8">
      <w:pPr>
        <w:rPr>
          <w:rFonts w:ascii="Arial" w:hAnsi="Arial"/>
          <w:sz w:val="22"/>
        </w:rPr>
      </w:pPr>
    </w:p>
    <w:p w14:paraId="646245DF" w14:textId="77777777" w:rsidR="008108A8" w:rsidRDefault="008108A8">
      <w:pPr>
        <w:pStyle w:val="Textkrper"/>
        <w:rPr>
          <w:rFonts w:ascii="Times New Roman" w:hAnsi="Times New Roman"/>
        </w:rPr>
      </w:pPr>
    </w:p>
    <w:p w14:paraId="291F7792" w14:textId="77777777" w:rsidR="008108A8" w:rsidRDefault="008108A8">
      <w:pPr>
        <w:rPr>
          <w:sz w:val="22"/>
        </w:rPr>
      </w:pPr>
      <w:r>
        <w:rPr>
          <w:sz w:val="22"/>
        </w:rPr>
        <w:t xml:space="preserve">.................. </w:t>
      </w:r>
      <w:r>
        <w:rPr>
          <w:sz w:val="22"/>
        </w:rPr>
        <w:tab/>
        <w:t>..................</w:t>
      </w:r>
      <w:r>
        <w:rPr>
          <w:sz w:val="22"/>
        </w:rPr>
        <w:tab/>
        <w:t>..................     ...................    ...................   .......................</w:t>
      </w:r>
    </w:p>
    <w:p w14:paraId="373AE3AC" w14:textId="77777777" w:rsidR="008108A8" w:rsidRDefault="008108A8">
      <w:pPr>
        <w:rPr>
          <w:sz w:val="22"/>
        </w:rPr>
      </w:pPr>
    </w:p>
    <w:p w14:paraId="693D09D6" w14:textId="77777777" w:rsidR="008108A8" w:rsidRDefault="008108A8">
      <w:pPr>
        <w:rPr>
          <w:sz w:val="22"/>
        </w:rPr>
      </w:pPr>
    </w:p>
    <w:p w14:paraId="65AF341A" w14:textId="77777777" w:rsidR="008108A8" w:rsidRDefault="008108A8">
      <w:pPr>
        <w:rPr>
          <w:sz w:val="22"/>
        </w:rPr>
      </w:pPr>
      <w:r>
        <w:rPr>
          <w:sz w:val="22"/>
        </w:rPr>
        <w:t>..................       ..................         ..................     ...................    ...................   .......................</w:t>
      </w:r>
    </w:p>
    <w:p w14:paraId="0D6EAFBA" w14:textId="77777777" w:rsidR="008108A8" w:rsidRDefault="008108A8">
      <w:pPr>
        <w:rPr>
          <w:sz w:val="22"/>
        </w:rPr>
      </w:pPr>
    </w:p>
    <w:p w14:paraId="6A5823B9" w14:textId="77777777" w:rsidR="008108A8" w:rsidRDefault="008108A8">
      <w:pPr>
        <w:rPr>
          <w:sz w:val="22"/>
        </w:rPr>
      </w:pPr>
    </w:p>
    <w:p w14:paraId="525F500A" w14:textId="77777777" w:rsidR="008108A8" w:rsidRDefault="008108A8">
      <w:pPr>
        <w:rPr>
          <w:sz w:val="22"/>
        </w:rPr>
      </w:pPr>
    </w:p>
    <w:p w14:paraId="2D8E75B0" w14:textId="77777777" w:rsidR="008108A8" w:rsidRDefault="008108A8">
      <w:pPr>
        <w:rPr>
          <w:b/>
          <w:bCs/>
          <w:sz w:val="22"/>
        </w:rPr>
      </w:pPr>
    </w:p>
    <w:p w14:paraId="4D45A38C" w14:textId="77777777" w:rsidR="008108A8" w:rsidRDefault="008108A8">
      <w:pPr>
        <w:rPr>
          <w:b/>
          <w:bCs/>
          <w:sz w:val="22"/>
        </w:rPr>
      </w:pPr>
    </w:p>
    <w:p w14:paraId="03A01E0F" w14:textId="77777777" w:rsidR="008108A8" w:rsidRDefault="008108A8">
      <w:pPr>
        <w:pStyle w:val="Textkrper"/>
        <w:rPr>
          <w:b/>
          <w:bCs/>
        </w:rPr>
      </w:pPr>
    </w:p>
    <w:p w14:paraId="30ADE404" w14:textId="77777777" w:rsidR="008108A8" w:rsidRDefault="008108A8">
      <w:pPr>
        <w:pStyle w:val="Textkrper"/>
      </w:pPr>
      <w:r>
        <w:t>Die ordentliche Mitgliederzahl beträgt .......  Anwesend sind .......  Mitglieder. Die Sitzung ist beschlussfähig.</w:t>
      </w:r>
    </w:p>
    <w:p w14:paraId="1A113AA2" w14:textId="77777777" w:rsidR="008108A8" w:rsidRDefault="008108A8">
      <w:pPr>
        <w:rPr>
          <w:sz w:val="32"/>
        </w:rPr>
      </w:pPr>
    </w:p>
    <w:p w14:paraId="22030FC7" w14:textId="77777777" w:rsidR="008108A8" w:rsidRDefault="008108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Vorsitzende eröffnet die Sitzung mit Schriftwort und Gebet. </w:t>
      </w:r>
    </w:p>
    <w:p w14:paraId="6A80FE3C" w14:textId="77777777" w:rsidR="008108A8" w:rsidRDefault="008108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Es wird folge</w:t>
      </w:r>
      <w:r w:rsidR="00923EAF">
        <w:rPr>
          <w:rFonts w:ascii="Arial" w:hAnsi="Arial"/>
          <w:sz w:val="22"/>
        </w:rPr>
        <w:t>ndes verhandelt und beschlossen</w:t>
      </w:r>
      <w:r>
        <w:rPr>
          <w:rFonts w:ascii="Arial" w:hAnsi="Arial"/>
          <w:sz w:val="22"/>
        </w:rPr>
        <w:t>:</w:t>
      </w:r>
    </w:p>
    <w:p w14:paraId="71A645CB" w14:textId="77777777" w:rsidR="008108A8" w:rsidRDefault="008108A8">
      <w:pPr>
        <w:rPr>
          <w:rFonts w:ascii="Arial" w:hAnsi="Arial"/>
          <w:sz w:val="22"/>
        </w:rPr>
      </w:pPr>
    </w:p>
    <w:p w14:paraId="12D08292" w14:textId="77777777" w:rsidR="008108A8" w:rsidRDefault="008108A8">
      <w:pPr>
        <w:rPr>
          <w:rFonts w:ascii="Arial" w:hAnsi="Arial"/>
          <w:sz w:val="22"/>
        </w:rPr>
      </w:pPr>
    </w:p>
    <w:p w14:paraId="642DDE66" w14:textId="77777777" w:rsidR="008108A8" w:rsidRDefault="008108A8">
      <w:pPr>
        <w:rPr>
          <w:rFonts w:ascii="Arial" w:hAnsi="Arial"/>
          <w:sz w:val="22"/>
        </w:rPr>
      </w:pPr>
    </w:p>
    <w:p w14:paraId="4EB9D435" w14:textId="77777777" w:rsidR="008108A8" w:rsidRDefault="008108A8">
      <w:pPr>
        <w:rPr>
          <w:rFonts w:ascii="Arial" w:hAnsi="Arial"/>
          <w:sz w:val="22"/>
        </w:rPr>
      </w:pPr>
    </w:p>
    <w:p w14:paraId="4A0ED756" w14:textId="77777777" w:rsidR="008108A8" w:rsidRDefault="008108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Abstimmungsergebnis:</w:t>
      </w:r>
    </w:p>
    <w:p w14:paraId="3667CF2A" w14:textId="77777777" w:rsidR="008108A8" w:rsidRDefault="008108A8">
      <w:pPr>
        <w:rPr>
          <w:rFonts w:ascii="Arial" w:hAnsi="Arial" w:cs="Arial"/>
          <w:sz w:val="22"/>
        </w:rPr>
      </w:pPr>
    </w:p>
    <w:p w14:paraId="47835EB1" w14:textId="77777777" w:rsidR="008108A8" w:rsidRDefault="008108A8">
      <w:pPr>
        <w:rPr>
          <w:rFonts w:ascii="Arial" w:hAnsi="Arial" w:cs="Arial"/>
          <w:sz w:val="22"/>
        </w:rPr>
      </w:pPr>
    </w:p>
    <w:p w14:paraId="15D47D60" w14:textId="77777777" w:rsidR="008108A8" w:rsidRDefault="008108A8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vorgelesen :</w:t>
      </w:r>
      <w:proofErr w:type="gramEnd"/>
      <w:r>
        <w:rPr>
          <w:rFonts w:ascii="Arial" w:hAnsi="Arial" w:cs="Arial"/>
          <w:sz w:val="22"/>
        </w:rPr>
        <w:t xml:space="preserve">  ......................genehmigt : .......................unterschrieben:  ..........................</w:t>
      </w:r>
    </w:p>
    <w:p w14:paraId="13DA93E2" w14:textId="77777777" w:rsidR="008108A8" w:rsidRDefault="008108A8">
      <w:pPr>
        <w:rPr>
          <w:rFonts w:ascii="Arial" w:hAnsi="Arial" w:cs="Arial"/>
          <w:sz w:val="22"/>
        </w:rPr>
      </w:pPr>
    </w:p>
    <w:p w14:paraId="43680DEF" w14:textId="77777777" w:rsidR="008108A8" w:rsidRDefault="008108A8">
      <w:pPr>
        <w:rPr>
          <w:rFonts w:ascii="Arial" w:hAnsi="Arial" w:cs="Arial"/>
          <w:sz w:val="22"/>
        </w:rPr>
      </w:pPr>
    </w:p>
    <w:p w14:paraId="09EB5295" w14:textId="77777777" w:rsidR="008108A8" w:rsidRDefault="008108A8">
      <w:pPr>
        <w:rPr>
          <w:rFonts w:ascii="Arial" w:hAnsi="Arial" w:cs="Arial"/>
          <w:sz w:val="22"/>
        </w:rPr>
      </w:pPr>
    </w:p>
    <w:p w14:paraId="23CBDFEB" w14:textId="77777777" w:rsidR="008108A8" w:rsidRDefault="008108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Übereinstimmung dieses Auszuges mit dem Protokollbuch wird </w:t>
      </w:r>
      <w:proofErr w:type="gramStart"/>
      <w:r>
        <w:rPr>
          <w:rFonts w:ascii="Arial" w:hAnsi="Arial" w:cs="Arial"/>
          <w:sz w:val="22"/>
        </w:rPr>
        <w:t>beglaubigt :</w:t>
      </w:r>
      <w:proofErr w:type="gramEnd"/>
    </w:p>
    <w:p w14:paraId="5F5A0047" w14:textId="77777777" w:rsidR="008108A8" w:rsidRDefault="008108A8">
      <w:pPr>
        <w:rPr>
          <w:rFonts w:ascii="Arial" w:hAnsi="Arial" w:cs="Arial"/>
          <w:sz w:val="22"/>
        </w:rPr>
      </w:pPr>
    </w:p>
    <w:p w14:paraId="1AC98FB1" w14:textId="77777777" w:rsidR="008108A8" w:rsidRDefault="008108A8">
      <w:pPr>
        <w:rPr>
          <w:rFonts w:ascii="Arial" w:hAnsi="Arial" w:cs="Arial"/>
          <w:sz w:val="22"/>
        </w:rPr>
      </w:pPr>
    </w:p>
    <w:p w14:paraId="419A425B" w14:textId="77777777" w:rsidR="008108A8" w:rsidRDefault="008108A8">
      <w:pPr>
        <w:rPr>
          <w:rFonts w:ascii="Arial" w:hAnsi="Arial" w:cs="Arial"/>
          <w:sz w:val="22"/>
        </w:rPr>
      </w:pPr>
    </w:p>
    <w:p w14:paraId="55F07AB8" w14:textId="77777777" w:rsidR="008108A8" w:rsidRDefault="008108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............................</w:t>
      </w:r>
    </w:p>
    <w:p w14:paraId="05A0C0A3" w14:textId="77777777" w:rsidR="008108A8" w:rsidRDefault="008108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Vorsitzende(r)</w:t>
      </w:r>
    </w:p>
    <w:p w14:paraId="030ACDE3" w14:textId="77777777" w:rsidR="008108A8" w:rsidRDefault="008108A8">
      <w:pPr>
        <w:rPr>
          <w:rFonts w:ascii="Arial" w:hAnsi="Arial" w:cs="Arial"/>
          <w:sz w:val="22"/>
        </w:rPr>
      </w:pPr>
    </w:p>
    <w:p w14:paraId="5089386F" w14:textId="77777777" w:rsidR="008108A8" w:rsidRDefault="008108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</w:t>
      </w:r>
      <w:proofErr w:type="gramStart"/>
      <w:r>
        <w:rPr>
          <w:rFonts w:ascii="Arial" w:hAnsi="Arial" w:cs="Arial"/>
          <w:sz w:val="22"/>
        </w:rPr>
        <w:t>( Siegel</w:t>
      </w:r>
      <w:proofErr w:type="gramEnd"/>
      <w:r>
        <w:rPr>
          <w:rFonts w:ascii="Arial" w:hAnsi="Arial" w:cs="Arial"/>
          <w:sz w:val="22"/>
        </w:rPr>
        <w:t xml:space="preserve"> )</w:t>
      </w:r>
    </w:p>
    <w:sectPr w:rsidR="008108A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AF"/>
    <w:rsid w:val="000C5637"/>
    <w:rsid w:val="008108A8"/>
    <w:rsid w:val="009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E5B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Textkrper">
    <w:name w:val="Body Text"/>
    <w:basedOn w:val="Standard"/>
    <w:semiHidden/>
    <w:rPr>
      <w:rFonts w:ascii="Arial" w:hAnsi="Arial"/>
      <w:sz w:val="22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Protokollbuch </vt:lpstr>
    </vt:vector>
  </TitlesOfParts>
  <Company>KVA EB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Protokollbuch </dc:title>
  <dc:subject/>
  <dc:creator>Frau Spirka</dc:creator>
  <cp:keywords/>
  <cp:lastModifiedBy>Andreas Bechert</cp:lastModifiedBy>
  <cp:revision>2</cp:revision>
  <cp:lastPrinted>2009-04-02T08:57:00Z</cp:lastPrinted>
  <dcterms:created xsi:type="dcterms:W3CDTF">2017-03-22T13:26:00Z</dcterms:created>
  <dcterms:modified xsi:type="dcterms:W3CDTF">2017-03-22T13:26:00Z</dcterms:modified>
</cp:coreProperties>
</file>